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23" w:rsidRDefault="00DE7323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C35D65" w:rsidRDefault="00093960" w:rsidP="00941740">
            <w:pPr>
              <w:rPr>
                <w:b/>
                <w:sz w:val="24"/>
                <w:szCs w:val="24"/>
              </w:rPr>
            </w:pPr>
            <w:bookmarkStart w:id="0" w:name="_GoBack"/>
            <w:r w:rsidRPr="00C35D65">
              <w:rPr>
                <w:b/>
                <w:sz w:val="24"/>
                <w:szCs w:val="24"/>
              </w:rPr>
              <w:t xml:space="preserve">Relação de Municípios que apresentaram informações contábeis nos exercícios de 2016 </w:t>
            </w:r>
            <w:proofErr w:type="gramStart"/>
            <w:r w:rsidRPr="00C35D65">
              <w:rPr>
                <w:b/>
                <w:sz w:val="24"/>
                <w:szCs w:val="24"/>
              </w:rPr>
              <w:t>e</w:t>
            </w:r>
            <w:r w:rsidR="00941740" w:rsidRPr="00C35D65">
              <w:rPr>
                <w:b/>
                <w:sz w:val="24"/>
                <w:szCs w:val="24"/>
              </w:rPr>
              <w:t xml:space="preserve"> </w:t>
            </w:r>
            <w:r w:rsidRPr="00C35D65">
              <w:rPr>
                <w:b/>
                <w:sz w:val="24"/>
                <w:szCs w:val="24"/>
              </w:rPr>
              <w:t xml:space="preserve"> nos</w:t>
            </w:r>
            <w:proofErr w:type="gramEnd"/>
            <w:r w:rsidRPr="00C35D65">
              <w:rPr>
                <w:b/>
                <w:sz w:val="24"/>
                <w:szCs w:val="24"/>
              </w:rPr>
              <w:t xml:space="preserve"> dois primeiros bimestres de 2017 que indicam a existência de Fundo Municipal d</w:t>
            </w:r>
            <w:r w:rsidR="00941740" w:rsidRPr="00C35D65">
              <w:rPr>
                <w:b/>
                <w:sz w:val="24"/>
                <w:szCs w:val="24"/>
              </w:rPr>
              <w:t>o Idoso</w:t>
            </w:r>
          </w:p>
          <w:bookmarkEnd w:id="0"/>
          <w:p w:rsidR="00941740" w:rsidRDefault="00941740" w:rsidP="00941740">
            <w:pPr>
              <w:rPr>
                <w:sz w:val="24"/>
                <w:szCs w:val="24"/>
              </w:rPr>
            </w:pPr>
          </w:p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AGUDO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ALECRIM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ALEGRIA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ALPESTRE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BARÃO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CACHOEIRINHA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CAIBATÉ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CAMAQUÃ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CAMPO BOM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CANDELÁRIA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CÂNDIDO GODÓI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CANOAS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CARAZINHO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CASCA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CAXIAS DO SUL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CERRO BRANCO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CRISTAL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CRUZ ALTA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CRUZEIRO DO SUL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DOIS IRMÃOS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DOM PEDRITO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ERECHIM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ESMERALDA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ESTEIO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ESTRELA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FARROUPILHA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FAXINAL DO SOTURNO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GRAVATAÍ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GUAÍBA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GUAPORÉ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HORIZONTINA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IMBÉ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IPIRANGA DO SUL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JAGUARI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JÚLIO DE CASTILHOS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LAGOA VERMELHA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LAJEADO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LAVRAS DO SUL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MARCELINO RAMOS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MONTENEGRO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MORRO REDONDO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NÃO-ME-TOQUE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NOVA BASSANO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NOVA PETRÓPOLIS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NOVO HAMBURGO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PANAMBI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PAROBÉ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PASSO FUNDO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lastRenderedPageBreak/>
              <w:t>PINTO BANDEIRA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PIRATINI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PORTO ALEGRE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PORTO LUCENA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PORTO XAVIER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PRESIDENTE LUCENA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RIO GRANDE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ROLADOR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SALVADOR DAS MISSÕES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SANTA MARIA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SANTA ROSA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SANTIAGO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SANTO ÂNGELO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SANTO CRISTO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SÃO BORJA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SÃO JOSÉ DO INHACORÁ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SÃO JOSÉ DO NORTE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SÃO LOURENÇO DO SUL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SÃO SEPÉ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SARANDI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SERAFINA CORRÊA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TAPEJARA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TAPERA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TAQUARI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TORRES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z w:val="20"/>
              </w:rPr>
              <w:t>E</w:t>
            </w:r>
            <w:r w:rsidRPr="00941740">
              <w:rPr>
                <w:rFonts w:ascii="Arial" w:hAnsi="Arial" w:cs="Arial"/>
                <w:sz w:val="20"/>
              </w:rPr>
              <w:t>S PASSOS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TUCUNDUVA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UNISTALDA</w:t>
            </w:r>
          </w:p>
        </w:tc>
      </w:tr>
      <w:tr w:rsidR="00941740" w:rsidRPr="00941740" w:rsidTr="00941740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40" w:rsidRPr="00941740" w:rsidRDefault="00941740" w:rsidP="00941740">
            <w:pPr>
              <w:jc w:val="left"/>
              <w:rPr>
                <w:rFonts w:ascii="Arial" w:hAnsi="Arial" w:cs="Arial"/>
                <w:sz w:val="20"/>
              </w:rPr>
            </w:pPr>
            <w:r w:rsidRPr="00941740">
              <w:rPr>
                <w:rFonts w:ascii="Arial" w:hAnsi="Arial" w:cs="Arial"/>
                <w:sz w:val="20"/>
              </w:rPr>
              <w:t>VERANÓPOLIS</w:t>
            </w:r>
          </w:p>
        </w:tc>
      </w:tr>
    </w:tbl>
    <w:p w:rsidR="00093960" w:rsidRPr="00093960" w:rsidRDefault="00093960">
      <w:pPr>
        <w:rPr>
          <w:sz w:val="24"/>
          <w:szCs w:val="24"/>
        </w:rPr>
      </w:pPr>
    </w:p>
    <w:sectPr w:rsidR="00093960" w:rsidRPr="00093960">
      <w:headerReference w:type="default" r:id="rId6"/>
      <w:pgSz w:w="11907" w:h="16840" w:code="9"/>
      <w:pgMar w:top="1701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F2" w:rsidRDefault="001A56F2">
      <w:r>
        <w:separator/>
      </w:r>
    </w:p>
  </w:endnote>
  <w:endnote w:type="continuationSeparator" w:id="0">
    <w:p w:rsidR="001A56F2" w:rsidRDefault="001A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F2" w:rsidRDefault="001A56F2">
      <w:r>
        <w:separator/>
      </w:r>
    </w:p>
  </w:footnote>
  <w:footnote w:type="continuationSeparator" w:id="0">
    <w:p w:rsidR="001A56F2" w:rsidRDefault="001A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B7" w:rsidRDefault="00DE7323">
    <w:pPr>
      <w:pStyle w:val="Cabealho"/>
    </w:pPr>
    <w:r>
      <w:fldChar w:fldCharType="begin"/>
    </w:r>
    <w:r>
      <w:instrText xml:space="preserve"> set folha_i  "0" </w:instrText>
    </w:r>
    <w:r>
      <w:fldChar w:fldCharType="separate"/>
    </w:r>
    <w:bookmarkStart w:id="1" w:name="folha_i"/>
    <w:r>
      <w:rPr>
        <w:noProof/>
      </w:rPr>
      <w:t>0</w:t>
    </w:r>
    <w:bookmarkEnd w:id="1"/>
    <w:r>
      <w:fldChar w:fldCharType="end"/>
    </w:r>
    <w:r>
      <w:fldChar w:fldCharType="begin"/>
    </w:r>
    <w:r>
      <w:instrText xml:space="preserve"> set folha_i  "0" </w:instrText>
    </w:r>
    <w:r>
      <w:fldChar w:fldCharType="separate"/>
    </w:r>
    <w:r>
      <w:rPr>
        <w:noProof/>
      </w:rPr>
      <w:t>0</w:t>
    </w:r>
    <w:r>
      <w:fldChar w:fldCharType="end"/>
    </w:r>
    <w:r>
      <w:fldChar w:fldCharType="begin"/>
    </w:r>
    <w:r>
      <w:instrText xml:space="preserve"> set folha_i  "176" </w:instrText>
    </w:r>
    <w:r>
      <w:fldChar w:fldCharType="separate"/>
    </w:r>
    <w:r>
      <w:rPr>
        <w:noProof/>
      </w:rPr>
      <w:t>176</w:t>
    </w:r>
    <w:r>
      <w:fldChar w:fldCharType="end"/>
    </w:r>
    <w:r>
      <w:fldChar w:fldCharType="begin"/>
    </w:r>
    <w:r>
      <w:instrText xml:space="preserve"> set folha_i  "176" </w:instrText>
    </w:r>
    <w:r>
      <w:fldChar w:fldCharType="separate"/>
    </w:r>
    <w:r>
      <w:rPr>
        <w:noProof/>
      </w:rPr>
      <w:t>176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60"/>
    <w:rsid w:val="00093960"/>
    <w:rsid w:val="001A56F2"/>
    <w:rsid w:val="00213882"/>
    <w:rsid w:val="003519A9"/>
    <w:rsid w:val="00626105"/>
    <w:rsid w:val="007200B8"/>
    <w:rsid w:val="00782C9C"/>
    <w:rsid w:val="00802BB7"/>
    <w:rsid w:val="008D1EC3"/>
    <w:rsid w:val="00941740"/>
    <w:rsid w:val="00C06EF1"/>
    <w:rsid w:val="00C35D65"/>
    <w:rsid w:val="00DE7323"/>
    <w:rsid w:val="00E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486134-A7F2-4C1A-B384-D8C51035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Doerr</dc:creator>
  <cp:lastModifiedBy>Suelen Gotardo</cp:lastModifiedBy>
  <cp:revision>2</cp:revision>
  <dcterms:created xsi:type="dcterms:W3CDTF">2017-06-21T16:58:00Z</dcterms:created>
  <dcterms:modified xsi:type="dcterms:W3CDTF">2017-06-21T16:58:00Z</dcterms:modified>
</cp:coreProperties>
</file>